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51BA" w14:textId="77777777" w:rsidR="003F7575" w:rsidRPr="003F599E" w:rsidRDefault="003F7575" w:rsidP="00E70133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09F5A296" w:rsidR="003F7575" w:rsidRPr="003F599E" w:rsidRDefault="003F7575" w:rsidP="00B7283D">
      <w:pPr>
        <w:jc w:val="both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525F49" w:rsidRPr="00525F49">
        <w:rPr>
          <w:rFonts w:ascii="Times New Roman" w:hAnsi="Times New Roman"/>
          <w:sz w:val="28"/>
          <w:szCs w:val="28"/>
        </w:rPr>
        <w:t xml:space="preserve">Развитие транспортной системы на территории </w:t>
      </w:r>
      <w:r w:rsidR="00C8298E">
        <w:rPr>
          <w:rFonts w:ascii="Times New Roman" w:hAnsi="Times New Roman"/>
          <w:sz w:val="28"/>
          <w:szCs w:val="28"/>
        </w:rPr>
        <w:t>С</w:t>
      </w:r>
      <w:r w:rsidR="00525F49" w:rsidRPr="00525F49">
        <w:rPr>
          <w:rFonts w:ascii="Times New Roman" w:hAnsi="Times New Roman"/>
          <w:sz w:val="28"/>
          <w:szCs w:val="28"/>
        </w:rPr>
        <w:t>вердловско</w:t>
      </w:r>
      <w:r w:rsidR="00C8298E">
        <w:rPr>
          <w:rFonts w:ascii="Times New Roman" w:hAnsi="Times New Roman"/>
          <w:sz w:val="28"/>
          <w:szCs w:val="28"/>
        </w:rPr>
        <w:t>го</w:t>
      </w:r>
      <w:r w:rsidR="00B7283D">
        <w:rPr>
          <w:rFonts w:ascii="Times New Roman" w:hAnsi="Times New Roman"/>
          <w:sz w:val="28"/>
          <w:szCs w:val="28"/>
        </w:rPr>
        <w:t xml:space="preserve"> </w:t>
      </w:r>
      <w:r w:rsidR="00525F49" w:rsidRPr="00525F49">
        <w:rPr>
          <w:rFonts w:ascii="Times New Roman" w:hAnsi="Times New Roman"/>
          <w:sz w:val="28"/>
          <w:szCs w:val="28"/>
        </w:rPr>
        <w:t>городско</w:t>
      </w:r>
      <w:r w:rsidR="00C8298E">
        <w:rPr>
          <w:rFonts w:ascii="Times New Roman" w:hAnsi="Times New Roman"/>
          <w:sz w:val="28"/>
          <w:szCs w:val="28"/>
        </w:rPr>
        <w:t>го</w:t>
      </w:r>
      <w:r w:rsidR="00525F49" w:rsidRPr="00525F49">
        <w:rPr>
          <w:rFonts w:ascii="Times New Roman" w:hAnsi="Times New Roman"/>
          <w:sz w:val="28"/>
          <w:szCs w:val="28"/>
        </w:rPr>
        <w:t xml:space="preserve"> поселени</w:t>
      </w:r>
      <w:r w:rsidR="00C8298E">
        <w:rPr>
          <w:rFonts w:ascii="Times New Roman" w:hAnsi="Times New Roman"/>
          <w:sz w:val="28"/>
          <w:szCs w:val="28"/>
        </w:rPr>
        <w:t>я</w:t>
      </w:r>
      <w:r w:rsidR="00525F49" w:rsidRPr="00525F49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E14FA3" w:rsidRPr="00E14FA3">
        <w:rPr>
          <w:rFonts w:ascii="Times New Roman" w:hAnsi="Times New Roman"/>
          <w:sz w:val="28"/>
          <w:szCs w:val="28"/>
        </w:rPr>
        <w:t>»</w:t>
      </w:r>
    </w:p>
    <w:p w14:paraId="50E93B61" w14:textId="570AA4D5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876B71">
        <w:rPr>
          <w:rFonts w:ascii="Times New Roman" w:hAnsi="Times New Roman"/>
          <w:sz w:val="28"/>
          <w:szCs w:val="28"/>
        </w:rPr>
        <w:t>5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22A075F4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C8298E">
        <w:rPr>
          <w:rFonts w:ascii="Times New Roman" w:hAnsi="Times New Roman"/>
          <w:sz w:val="28"/>
          <w:szCs w:val="28"/>
        </w:rPr>
        <w:t>Уткин А.О</w:t>
      </w:r>
      <w:r w:rsidR="00E14FA3">
        <w:rPr>
          <w:rFonts w:ascii="Times New Roman" w:hAnsi="Times New Roman"/>
          <w:sz w:val="28"/>
          <w:szCs w:val="28"/>
        </w:rPr>
        <w:t>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4D200A" w14:paraId="0482F09F" w14:textId="77777777" w:rsidTr="004D200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6A274407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316065D7" w:rsidR="004D200A" w:rsidRPr="00C20086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Муниципальная программа «</w:t>
            </w:r>
            <w:r w:rsidR="00B7283D" w:rsidRPr="00B7283D">
              <w:rPr>
                <w:rFonts w:ascii="Times New Roman" w:hAnsi="Times New Roman"/>
                <w:bCs/>
              </w:rPr>
      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      </w:r>
            <w:r w:rsidRPr="00C20086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5E323AAD" w:rsidR="004D200A" w:rsidRPr="00C20086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</w:t>
            </w:r>
            <w:r w:rsidR="004D200A"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0CC02008" w:rsidR="004D200A" w:rsidRPr="00C20086" w:rsidRDefault="0072385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723856">
              <w:rPr>
                <w:rFonts w:ascii="Times New Roman" w:eastAsia="Times New Roman" w:hAnsi="Times New Roman"/>
                <w:bCs/>
                <w:lang w:eastAsia="ru-RU"/>
              </w:rPr>
              <w:t>167</w:t>
            </w:r>
            <w:r w:rsidR="00114282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Pr="00723856">
              <w:rPr>
                <w:rFonts w:ascii="Times New Roman" w:eastAsia="Times New Roman" w:hAnsi="Times New Roman"/>
                <w:bCs/>
                <w:lang w:eastAsia="ru-RU"/>
              </w:rPr>
              <w:t>206,1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022FAEE5" w:rsidR="004D200A" w:rsidRPr="00C20086" w:rsidRDefault="005B208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</w:t>
            </w:r>
            <w:r w:rsidR="004D200A"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3E7991FF" w:rsidR="004D200A" w:rsidRPr="00C20086" w:rsidRDefault="0072385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16</w:t>
            </w:r>
            <w:r w:rsidR="00515631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1 847,8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0300A212" w:rsidR="004D200A" w:rsidRPr="00515631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5EC5F05D" w:rsidR="004D200A" w:rsidRPr="00515631" w:rsidRDefault="00616CBF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highlight w:val="yellow"/>
                <w:lang w:eastAsia="ru-RU"/>
              </w:rPr>
            </w:pPr>
            <w:r w:rsidRPr="00616CBF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Удовлетворительная эффективность</w:t>
            </w:r>
            <w:r w:rsidR="008C1A9C" w:rsidRPr="00616CBF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</w:p>
        </w:tc>
      </w:tr>
      <w:tr w:rsidR="004D200A" w:rsidRPr="004549D9" w14:paraId="548CC5E7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05F7" w14:textId="4376EFC4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4D200A" w:rsidRPr="004549D9" w14:paraId="3B5A8DD9" w14:textId="77777777" w:rsidTr="006E471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2288" w14:textId="4966F3AA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9FA9" w14:textId="01B1897F" w:rsidR="004D200A" w:rsidRPr="00C8298E" w:rsidRDefault="00C8298E" w:rsidP="00C829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Проектирование, р</w:t>
            </w:r>
            <w:r w:rsidRPr="00BE1E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емонт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содержание автомобильных дорог общего пользования местного значения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F196" w14:textId="749FDD2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BD23" w14:textId="33F32F6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EA03" w14:textId="3C06F548" w:rsidR="004D200A" w:rsidRPr="004D200A" w:rsidRDefault="00B075D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  <w:r w:rsidR="001142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949,2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707F" w14:textId="2FE7024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9831" w14:textId="3CF8553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8AC2" w14:textId="51A2EC69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112B" w14:textId="3F453AF9" w:rsidR="004D200A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31 630,2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462F" w14:textId="3968A333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4F52" w14:textId="577EF4E3" w:rsidR="004D200A" w:rsidRPr="00B7283D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B2E3" w14:textId="3C857B43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15631" w:rsidRPr="004549D9" w14:paraId="3E5F5CE6" w14:textId="77777777" w:rsidTr="006E471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37F9" w14:textId="7066DDE1" w:rsidR="00515631" w:rsidRDefault="00515631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2EE2" w14:textId="22BDB7BE" w:rsidR="00515631" w:rsidRDefault="00515631" w:rsidP="00C829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56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и содержание автомобильных дорог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95BB" w14:textId="52522C1A" w:rsidR="00515631" w:rsidRPr="004D200A" w:rsidRDefault="00515631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E3B3" w14:textId="0A5D716C" w:rsidR="00515631" w:rsidRPr="004D200A" w:rsidRDefault="00515631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2FC8" w14:textId="6A00EE74" w:rsidR="00515631" w:rsidRDefault="00515631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34 949,2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D8C2" w14:textId="7F671C27" w:rsidR="00515631" w:rsidRPr="004D200A" w:rsidRDefault="00515631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60CB" w14:textId="0048EE1C" w:rsidR="00515631" w:rsidRPr="004D200A" w:rsidRDefault="00515631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2F2D" w14:textId="69424876" w:rsidR="00515631" w:rsidRPr="004D200A" w:rsidRDefault="00515631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AC9D" w14:textId="1C8D5FCD" w:rsidR="00515631" w:rsidRPr="00353DED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3D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31 630,2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BFA6" w14:textId="0CF53287" w:rsidR="00515631" w:rsidRPr="004D200A" w:rsidRDefault="00515631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417C" w14:textId="138E5C7D" w:rsidR="00515631" w:rsidRPr="00B7283D" w:rsidRDefault="00E7013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70133">
              <w:rPr>
                <w:rFonts w:ascii="Times New Roman" w:hAnsi="Times New Roman"/>
              </w:rPr>
              <w:t>Выполнены работы по проектированию дорог, ремонт и содержание на территории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0764" w14:textId="04B98676" w:rsidR="00515631" w:rsidRPr="00353DED" w:rsidRDefault="00E7013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EE0000"/>
                <w:lang w:eastAsia="ru-RU"/>
              </w:rPr>
            </w:pPr>
            <w:r w:rsidRPr="009D141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мероприяти</w:t>
            </w:r>
            <w:r w:rsidR="009D141D" w:rsidRPr="009D141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е</w:t>
            </w:r>
            <w:r w:rsidRPr="009D141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="009D141D" w:rsidRPr="009D141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не </w:t>
            </w:r>
            <w:r w:rsidRPr="009D141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выполнен</w:t>
            </w:r>
            <w:r w:rsidR="009D141D" w:rsidRPr="009D141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</w:t>
            </w:r>
          </w:p>
        </w:tc>
      </w:tr>
      <w:tr w:rsidR="004D200A" w:rsidRPr="004549D9" w14:paraId="0A36410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4CE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2448471E" w14:textId="77777777" w:rsidTr="008C7B1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7A3D" w14:textId="1AE816E0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680E" w14:textId="0556F8F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9829" w14:textId="52D1EC7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23C6" w14:textId="5A68B6B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5CB0" w14:textId="00DA6446" w:rsidR="004D200A" w:rsidRPr="004D200A" w:rsidRDefault="0072385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11428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990,0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AC38" w14:textId="0B06492F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C9D8" w14:textId="4A9FFF9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33B8" w14:textId="544B4846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E1ED" w14:textId="55458BF3" w:rsidR="004D200A" w:rsidRPr="004D200A" w:rsidRDefault="0072385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11428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990,0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10E5" w14:textId="154D4BA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0C30" w14:textId="28C6F8E6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75F7" w14:textId="7447456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353DED" w:rsidRPr="004549D9" w14:paraId="170992E8" w14:textId="77777777" w:rsidTr="008C7B1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2B42" w14:textId="149BDB63" w:rsidR="00353DED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322E" w14:textId="7C1502F0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53DED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технических средств организации дорожного движения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F930" w14:textId="78EAB222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5E30" w14:textId="2005F896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104F" w14:textId="5A2690F5" w:rsidR="00353DED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6 990,0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7B5E" w14:textId="44E927FB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A8BB" w14:textId="3ACDBC0B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D0C5" w14:textId="7795651A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F04F" w14:textId="4965D49E" w:rsidR="00353DED" w:rsidRPr="0038131C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31C">
              <w:rPr>
                <w:rFonts w:ascii="Times New Roman" w:eastAsia="Times New Roman" w:hAnsi="Times New Roman"/>
                <w:color w:val="000000"/>
                <w:lang w:eastAsia="ru-RU"/>
              </w:rPr>
              <w:t>6 030,9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B8E6" w14:textId="09C8868E" w:rsidR="00353DED" w:rsidRPr="0038131C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31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4438" w14:textId="03568207" w:rsidR="00353DED" w:rsidRDefault="00E7013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Установлены дорожные знаки, ИДН, нанесена дорожная разметка в </w:t>
            </w:r>
            <w:proofErr w:type="spellStart"/>
            <w:r>
              <w:rPr>
                <w:rFonts w:ascii="Times New Roman" w:hAnsi="Times New Roman"/>
              </w:rPr>
              <w:t>г.п</w:t>
            </w:r>
            <w:proofErr w:type="spellEnd"/>
            <w:r>
              <w:rPr>
                <w:rFonts w:ascii="Times New Roman" w:hAnsi="Times New Roman"/>
              </w:rPr>
              <w:t>. им. Свердлова, мкр.1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EB24" w14:textId="29E9FA6D" w:rsidR="00353DED" w:rsidRPr="004D200A" w:rsidRDefault="00D5321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5321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мероприятие не выполнено</w:t>
            </w:r>
          </w:p>
        </w:tc>
      </w:tr>
      <w:tr w:rsidR="004D200A" w:rsidRPr="004549D9" w14:paraId="7254F57D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C0BD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62E27715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ACBA" w14:textId="14E7421A" w:rsidR="004D200A" w:rsidRPr="004D200A" w:rsidRDefault="0072385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032" w14:textId="2F0D42CB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уборочной техники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BC31" w14:textId="08CD5795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91B8" w14:textId="48A5925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2B97" w14:textId="6816BDCC" w:rsidR="004D200A" w:rsidRPr="004D200A" w:rsidRDefault="0072385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  <w:r w:rsidR="0011428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638,4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217D" w14:textId="07E2E54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85E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284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612A" w14:textId="4B7C1C37" w:rsidR="004D200A" w:rsidRPr="004D200A" w:rsidRDefault="0072385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  <w:r w:rsidR="0011428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638,4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6564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A510" w14:textId="4B17DB67" w:rsidR="004D200A" w:rsidRPr="004D200A" w:rsidRDefault="004D200A" w:rsidP="005C50B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3AB0" w14:textId="6D48E930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353DED" w:rsidRPr="004549D9" w14:paraId="4C305A03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9009" w14:textId="2E231920" w:rsidR="00353DED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6F53" w14:textId="416893D7" w:rsidR="00353DED" w:rsidRDefault="00353DED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3D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закупку уборочной техники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BCFC" w14:textId="13DE5A54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5F6DF" w14:textId="01220B88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B56F" w14:textId="5005626E" w:rsidR="00353DED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9 638,4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36DE" w14:textId="1C271601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D0CB" w14:textId="7DF0A03B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D62F" w14:textId="3833B069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AC20" w14:textId="1220FC2D" w:rsidR="00353DED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9 638,3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4CC5" w14:textId="2F152B24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193A" w14:textId="6B2A269A" w:rsidR="00353DED" w:rsidRDefault="00E70133" w:rsidP="005C50B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70133">
              <w:rPr>
                <w:rFonts w:ascii="Times New Roman" w:hAnsi="Times New Roman"/>
              </w:rPr>
              <w:t>Закуплена уборочная техника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A2FC" w14:textId="4CB06A35" w:rsidR="00353DED" w:rsidRPr="004D200A" w:rsidRDefault="00E7013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70133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мероприятия выполнены</w:t>
            </w:r>
          </w:p>
        </w:tc>
      </w:tr>
      <w:tr w:rsidR="004D200A" w:rsidRPr="004549D9" w14:paraId="071DD59D" w14:textId="77777777" w:rsidTr="004D200A">
        <w:trPr>
          <w:trHeight w:val="28"/>
        </w:trPr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3E11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2151397B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ADCC" w14:textId="48AFC971" w:rsidR="004D200A" w:rsidRPr="004D200A" w:rsidRDefault="0072385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22B4" w14:textId="557E6FC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Обеспечение деятельности муниципальных казенных учреждений в рамках расходов органов местного самоуправления МКУ «</w:t>
            </w:r>
            <w:r w:rsidR="00A35CF3">
              <w:rPr>
                <w:rFonts w:ascii="Times New Roman" w:hAnsi="Times New Roman"/>
              </w:rPr>
              <w:t>УОДМО</w:t>
            </w:r>
            <w:r w:rsidRPr="004D200A"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4B0D" w14:textId="33F3A81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0EA3" w14:textId="2583736A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3FAE" w14:textId="73535367" w:rsidR="00B7283D" w:rsidRPr="004D200A" w:rsidRDefault="0072385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115</w:t>
            </w:r>
            <w:r w:rsidR="0011428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628,5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E674" w14:textId="00C1E64B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CDBA" w14:textId="623D918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2D64" w14:textId="494665E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207C" w14:textId="5EB3860F" w:rsidR="004D200A" w:rsidRPr="00B7283D" w:rsidRDefault="00723856" w:rsidP="00B7283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115</w:t>
            </w:r>
            <w:r w:rsidR="0011428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628,5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7EFA4" w14:textId="16FC0B4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4211" w14:textId="3077641F" w:rsidR="004D200A" w:rsidRPr="004D200A" w:rsidRDefault="004D200A" w:rsidP="0074354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57B4" w14:textId="69168DFB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53DED" w:rsidRPr="004549D9" w14:paraId="62D0A7D6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F3A4" w14:textId="432FF3E0" w:rsidR="00353DED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934D" w14:textId="500F60CC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353DED">
              <w:rPr>
                <w:rFonts w:ascii="Times New Roman" w:hAnsi="Times New Roman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B7B4" w14:textId="31B01EE6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6036" w14:textId="1886D538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E024" w14:textId="3AE10D69" w:rsidR="00353DED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115 628,5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ADD4" w14:textId="509F9097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7575" w14:textId="01B1A843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E25E" w14:textId="46DADF0E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1A53" w14:textId="0C811FE9" w:rsidR="00353DED" w:rsidRDefault="00353DED" w:rsidP="00B7283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114 548,4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A463" w14:textId="33348488" w:rsidR="00353DED" w:rsidRPr="004D200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59AE" w14:textId="1A2D237A" w:rsidR="00353DED" w:rsidRDefault="00E70133" w:rsidP="0074354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4D200A">
              <w:rPr>
                <w:rFonts w:ascii="Times New Roman" w:hAnsi="Times New Roman"/>
              </w:rPr>
              <w:t>беспечен</w:t>
            </w:r>
            <w:r>
              <w:rPr>
                <w:rFonts w:ascii="Times New Roman" w:hAnsi="Times New Roman"/>
              </w:rPr>
              <w:t>а</w:t>
            </w:r>
            <w:r w:rsidRPr="004D200A">
              <w:rPr>
                <w:rFonts w:ascii="Times New Roman" w:hAnsi="Times New Roman"/>
              </w:rPr>
              <w:t xml:space="preserve"> деятельност</w:t>
            </w:r>
            <w:r>
              <w:rPr>
                <w:rFonts w:ascii="Times New Roman" w:hAnsi="Times New Roman"/>
              </w:rPr>
              <w:t>ь</w:t>
            </w:r>
            <w:r w:rsidRPr="004D200A">
              <w:rPr>
                <w:rFonts w:ascii="Times New Roman" w:hAnsi="Times New Roman"/>
              </w:rPr>
              <w:t xml:space="preserve"> МКУ «</w:t>
            </w:r>
            <w:r>
              <w:rPr>
                <w:rFonts w:ascii="Times New Roman" w:hAnsi="Times New Roman"/>
              </w:rPr>
              <w:t>УОДМО</w:t>
            </w:r>
            <w:r w:rsidRPr="004D200A">
              <w:rPr>
                <w:rFonts w:ascii="Times New Roman" w:hAnsi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61BF" w14:textId="1CC7DA93" w:rsidR="00353DED" w:rsidRPr="004D200A" w:rsidRDefault="00E7013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70133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мероприятия выполнены</w:t>
            </w:r>
          </w:p>
        </w:tc>
      </w:tr>
      <w:tr w:rsidR="002631B5" w:rsidRPr="00E14FA3" w14:paraId="6234BE9A" w14:textId="77777777" w:rsidTr="002C7ED4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C440" w14:textId="77777777" w:rsidR="002631B5" w:rsidRPr="004D200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BA98" w14:textId="3ACA5691" w:rsidR="002631B5" w:rsidRPr="001A77FA" w:rsidRDefault="002631B5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ИТОГО: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CA61" w14:textId="6A79D2AB" w:rsidR="002631B5" w:rsidRPr="001A77FA" w:rsidRDefault="0072385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167</w:t>
            </w:r>
            <w:r w:rsidR="00353DED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206,1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9FDD" w14:textId="7FA14FA8" w:rsidR="002631B5" w:rsidRPr="001A77FA" w:rsidRDefault="00353DE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353DED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161 847,8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D559" w14:textId="74E65285" w:rsidR="002631B5" w:rsidRPr="001A77F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9F1B" w14:textId="5E97AC82" w:rsidR="002631B5" w:rsidRPr="001A77F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  <w:bookmarkStart w:id="7" w:name="Par308"/>
      <w:bookmarkEnd w:id="7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004"/>
      <w:bookmarkEnd w:id="8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1222"/>
        <w:gridCol w:w="2268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7C435E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22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268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7C435E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22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268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2453498D" w:rsidR="00272DEF" w:rsidRPr="00011D9B" w:rsidRDefault="006A4937" w:rsidP="007870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«</w:t>
            </w:r>
            <w:bookmarkStart w:id="9" w:name="_Hlk223005599"/>
            <w:r w:rsidR="00B7283D" w:rsidRPr="00B7283D">
              <w:rPr>
                <w:rFonts w:ascii="Times New Roman" w:hAnsi="Times New Roman"/>
                <w:bCs/>
                <w:szCs w:val="22"/>
              </w:rPr>
      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      </w:r>
            <w:bookmarkEnd w:id="9"/>
            <w:r w:rsidR="009D253C" w:rsidRPr="00011D9B">
              <w:rPr>
                <w:rFonts w:ascii="Times New Roman" w:hAnsi="Times New Roman" w:cs="Times New Roman"/>
                <w:szCs w:val="22"/>
              </w:rPr>
              <w:t>»</w:t>
            </w:r>
            <w:r w:rsidR="001F6EB8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011D9B" w:rsidRPr="00011D9B" w14:paraId="026AFFC3" w14:textId="77777777" w:rsidTr="007C435E">
        <w:tc>
          <w:tcPr>
            <w:tcW w:w="460" w:type="dxa"/>
            <w:vAlign w:val="center"/>
          </w:tcPr>
          <w:p w14:paraId="083C4FC5" w14:textId="48BD2CB5" w:rsidR="00011D9B" w:rsidRPr="00011D9B" w:rsidRDefault="00B7283D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  <w:vAlign w:val="center"/>
          </w:tcPr>
          <w:p w14:paraId="0CCCE959" w14:textId="7272E83A" w:rsidR="00011D9B" w:rsidRPr="00011D9B" w:rsidRDefault="008A220F" w:rsidP="00011D9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220F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заключенных контрактов на проектирование, ремонт и содержание автомобильных дорог общего пользования местного значения</w:t>
            </w:r>
          </w:p>
        </w:tc>
        <w:tc>
          <w:tcPr>
            <w:tcW w:w="1216" w:type="dxa"/>
            <w:vAlign w:val="center"/>
          </w:tcPr>
          <w:p w14:paraId="2C20B853" w14:textId="34F54AA1" w:rsidR="00011D9B" w:rsidRPr="00011D9B" w:rsidRDefault="008A220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Шт.</w:t>
            </w:r>
          </w:p>
        </w:tc>
        <w:tc>
          <w:tcPr>
            <w:tcW w:w="2098" w:type="dxa"/>
            <w:vAlign w:val="center"/>
          </w:tcPr>
          <w:p w14:paraId="7E4C1C71" w14:textId="10A9169E" w:rsidR="00011D9B" w:rsidRPr="001F6EB8" w:rsidRDefault="008A220F" w:rsidP="00011D9B">
            <w:pPr>
              <w:pStyle w:val="ConsPlusNormal"/>
              <w:jc w:val="center"/>
              <w:rPr>
                <w:rFonts w:ascii="Times New Roman" w:hAnsi="Times New Roman" w:cs="Times New Roman"/>
                <w:color w:val="EE0000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1F6EB8">
              <w:rPr>
                <w:rFonts w:ascii="Times New Roman" w:hAnsi="Times New Roman" w:cs="Times New Roman"/>
                <w:color w:val="EE0000"/>
                <w:szCs w:val="22"/>
              </w:rPr>
              <w:t xml:space="preserve"> </w:t>
            </w:r>
          </w:p>
        </w:tc>
        <w:tc>
          <w:tcPr>
            <w:tcW w:w="1222" w:type="dxa"/>
            <w:vAlign w:val="center"/>
          </w:tcPr>
          <w:p w14:paraId="48EC2884" w14:textId="57565B9D" w:rsidR="00011D9B" w:rsidRPr="00011D9B" w:rsidRDefault="008A220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14:paraId="26DB2765" w14:textId="4AC245C7" w:rsidR="00011D9B" w:rsidRPr="001F6EB8" w:rsidRDefault="008A220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vAlign w:val="center"/>
          </w:tcPr>
          <w:p w14:paraId="4083268F" w14:textId="7EE20CEC" w:rsidR="00011D9B" w:rsidRPr="00011D9B" w:rsidRDefault="00C45830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7C435E" w:rsidRPr="00011D9B" w14:paraId="35E82CE3" w14:textId="77777777" w:rsidTr="007C435E">
        <w:tc>
          <w:tcPr>
            <w:tcW w:w="460" w:type="dxa"/>
            <w:vAlign w:val="center"/>
          </w:tcPr>
          <w:p w14:paraId="212D7C00" w14:textId="01F5F625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  <w:vAlign w:val="center"/>
          </w:tcPr>
          <w:p w14:paraId="68FAD787" w14:textId="7E689485" w:rsidR="007C435E" w:rsidRPr="00011D9B" w:rsidRDefault="008A220F" w:rsidP="007C435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220F">
              <w:rPr>
                <w:rFonts w:ascii="Times New Roman" w:hAnsi="Times New Roman"/>
                <w:color w:val="000000"/>
              </w:rPr>
              <w:t>Количество заключенных контрактов на повышение безопасности дорожного движения</w:t>
            </w:r>
          </w:p>
        </w:tc>
        <w:tc>
          <w:tcPr>
            <w:tcW w:w="1216" w:type="dxa"/>
            <w:vAlign w:val="center"/>
          </w:tcPr>
          <w:p w14:paraId="7A2B337A" w14:textId="075A26E2" w:rsidR="007C435E" w:rsidRPr="00011D9B" w:rsidRDefault="008A220F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Шт.</w:t>
            </w:r>
          </w:p>
        </w:tc>
        <w:tc>
          <w:tcPr>
            <w:tcW w:w="2098" w:type="dxa"/>
            <w:vAlign w:val="center"/>
          </w:tcPr>
          <w:p w14:paraId="6662BC90" w14:textId="302FD9DC" w:rsidR="007C435E" w:rsidRPr="001F6EB8" w:rsidRDefault="008A220F" w:rsidP="007C435E">
            <w:pPr>
              <w:pStyle w:val="ConsPlusNormal"/>
              <w:jc w:val="center"/>
              <w:rPr>
                <w:rFonts w:ascii="Times New Roman" w:hAnsi="Times New Roman" w:cs="Times New Roman"/>
                <w:color w:val="EE0000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F6EB8">
              <w:rPr>
                <w:rFonts w:ascii="Times New Roman" w:hAnsi="Times New Roman" w:cs="Times New Roman"/>
                <w:color w:val="EE0000"/>
                <w:szCs w:val="22"/>
              </w:rPr>
              <w:t xml:space="preserve"> </w:t>
            </w:r>
          </w:p>
        </w:tc>
        <w:tc>
          <w:tcPr>
            <w:tcW w:w="1222" w:type="dxa"/>
            <w:vAlign w:val="center"/>
          </w:tcPr>
          <w:p w14:paraId="74E8DA38" w14:textId="19E3508C" w:rsidR="007C435E" w:rsidRPr="00011D9B" w:rsidRDefault="008A220F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8" w:type="dxa"/>
            <w:vAlign w:val="center"/>
          </w:tcPr>
          <w:p w14:paraId="2408847E" w14:textId="69A4D23F" w:rsidR="007C435E" w:rsidRPr="001F6EB8" w:rsidRDefault="008A220F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43" w:type="dxa"/>
            <w:vAlign w:val="center"/>
          </w:tcPr>
          <w:p w14:paraId="75CF89D8" w14:textId="53B4927F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A6C112E" w14:textId="77777777" w:rsidR="00876B71" w:rsidRDefault="00876B71" w:rsidP="00876B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bookmarkStart w:id="10" w:name="P2058"/>
      <w:bookmarkEnd w:id="10"/>
    </w:p>
    <w:p w14:paraId="77ED8C05" w14:textId="77777777" w:rsidR="001F6EB8" w:rsidRDefault="001F6EB8" w:rsidP="00876B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</w:p>
    <w:p w14:paraId="73E1C639" w14:textId="77777777" w:rsidR="001F6EB8" w:rsidRDefault="001F6EB8" w:rsidP="00876B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</w:p>
    <w:p w14:paraId="6B9EB004" w14:textId="77777777" w:rsidR="001F6EB8" w:rsidRDefault="001F6EB8" w:rsidP="00876B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</w:p>
    <w:p w14:paraId="3A3E907A" w14:textId="77777777" w:rsidR="008A220F" w:rsidRDefault="008A220F" w:rsidP="00876B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</w:p>
    <w:p w14:paraId="6DA71A0B" w14:textId="77777777" w:rsidR="008A220F" w:rsidRDefault="008A220F" w:rsidP="00876B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</w:p>
    <w:p w14:paraId="738DC674" w14:textId="77777777" w:rsidR="008A220F" w:rsidRDefault="008A220F" w:rsidP="00876B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</w:p>
    <w:p w14:paraId="08F45FC7" w14:textId="77777777" w:rsidR="001F6EB8" w:rsidRDefault="001F6EB8" w:rsidP="00876B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</w:p>
    <w:p w14:paraId="20E5A2D5" w14:textId="09C4B54D" w:rsidR="00876B71" w:rsidRDefault="00876B71" w:rsidP="00876B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4"/>
          <w:sz w:val="28"/>
          <w:szCs w:val="28"/>
        </w:rPr>
        <w:lastRenderedPageBreak/>
        <w:t>О</w:t>
      </w:r>
      <w:r w:rsidRPr="003F599E">
        <w:rPr>
          <w:rFonts w:ascii="Times New Roman" w:hAnsi="Times New Roman"/>
          <w:b/>
          <w:color w:val="000000"/>
          <w:spacing w:val="-14"/>
          <w:sz w:val="28"/>
          <w:szCs w:val="28"/>
        </w:rPr>
        <w:t>ценк</w:t>
      </w:r>
      <w:r>
        <w:rPr>
          <w:rFonts w:ascii="Times New Roman" w:hAnsi="Times New Roman"/>
          <w:b/>
          <w:color w:val="000000"/>
          <w:spacing w:val="-14"/>
          <w:sz w:val="28"/>
          <w:szCs w:val="28"/>
        </w:rPr>
        <w:t>а</w:t>
      </w:r>
      <w:r w:rsidRPr="003F599E">
        <w:rPr>
          <w:rFonts w:ascii="Times New Roman" w:hAnsi="Times New Roman"/>
          <w:b/>
          <w:color w:val="000000"/>
          <w:spacing w:val="-14"/>
          <w:sz w:val="28"/>
          <w:szCs w:val="28"/>
        </w:rPr>
        <w:t xml:space="preserve"> эффективности реализации муниципальной программы</w:t>
      </w:r>
    </w:p>
    <w:p w14:paraId="24A477E2" w14:textId="145E7F1C" w:rsidR="00876B71" w:rsidRPr="003F599E" w:rsidRDefault="00876B71" w:rsidP="00876B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 w:rsidRPr="002C6554">
        <w:rPr>
          <w:rFonts w:ascii="Times New Roman" w:hAnsi="Times New Roman"/>
          <w:b/>
          <w:bCs/>
          <w:sz w:val="28"/>
          <w:szCs w:val="28"/>
        </w:rPr>
        <w:t>«</w:t>
      </w:r>
      <w:r w:rsidR="00776465" w:rsidRPr="00776465">
        <w:rPr>
          <w:rFonts w:ascii="Times New Roman" w:hAnsi="Times New Roman"/>
          <w:b/>
          <w:bCs/>
          <w:sz w:val="28"/>
          <w:szCs w:val="28"/>
        </w:rPr>
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</w:r>
      <w:r w:rsidRPr="002C6554">
        <w:rPr>
          <w:rFonts w:ascii="Times New Roman" w:hAnsi="Times New Roman"/>
          <w:b/>
          <w:bCs/>
          <w:sz w:val="28"/>
          <w:szCs w:val="28"/>
        </w:rPr>
        <w:t>»</w:t>
      </w:r>
    </w:p>
    <w:p w14:paraId="5497DCE9" w14:textId="77777777" w:rsidR="00876B71" w:rsidRPr="003F599E" w:rsidRDefault="00876B71" w:rsidP="00876B71">
      <w:pPr>
        <w:pStyle w:val="ac"/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102BF3E" w14:textId="1F4CF4AD" w:rsidR="00876B71" w:rsidRPr="003F599E" w:rsidRDefault="00876B71" w:rsidP="00876B71">
      <w:pPr>
        <w:pStyle w:val="ac"/>
        <w:numPr>
          <w:ilvl w:val="1"/>
          <w:numId w:val="1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Степени достижения цели и решения задач муниципальной программы </w:t>
      </w:r>
      <w:r w:rsidRPr="00E14FA3">
        <w:rPr>
          <w:rFonts w:ascii="Times New Roman" w:hAnsi="Times New Roman"/>
          <w:sz w:val="28"/>
          <w:szCs w:val="28"/>
        </w:rPr>
        <w:t>«</w:t>
      </w:r>
      <w:bookmarkStart w:id="11" w:name="_Hlk223005867"/>
      <w:r w:rsidR="00776465" w:rsidRPr="00776465">
        <w:rPr>
          <w:rFonts w:ascii="Times New Roman" w:hAnsi="Times New Roman"/>
          <w:bCs/>
          <w:sz w:val="28"/>
          <w:szCs w:val="28"/>
        </w:rPr>
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</w:r>
      <w:bookmarkEnd w:id="11"/>
      <w:r w:rsidRPr="00E14FA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в целом путем сопоставления фактически достигнутых значений целевых показателей (индикаторов) программы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и их плановых значений, по формуле:</w:t>
      </w:r>
    </w:p>
    <w:p w14:paraId="416F9D3E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∑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>/</w:t>
      </w:r>
      <w:r w:rsidRPr="003F599E">
        <w:rPr>
          <w:rFonts w:ascii="Times New Roman" w:hAnsi="Times New Roman"/>
          <w:color w:val="auto"/>
          <w:sz w:val="28"/>
          <w:szCs w:val="28"/>
          <w:lang w:val="en-US"/>
        </w:rPr>
        <w:t>N</w:t>
      </w:r>
    </w:p>
    <w:p w14:paraId="71F026B1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50945F8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/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6FCE03B2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где:</w:t>
      </w:r>
    </w:p>
    <w:p w14:paraId="4D70C43E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степень достижения целей (решения задач);</w:t>
      </w:r>
    </w:p>
    <w:p w14:paraId="7A254CAC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  <w:lang w:val="en-US"/>
        </w:rPr>
        <w:t>N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- количество показателей (индикаторов);</w:t>
      </w:r>
    </w:p>
    <w:p w14:paraId="03FB4DA3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- степень достижения значения конкретного показателя;</w:t>
      </w:r>
    </w:p>
    <w:p w14:paraId="5ADE1019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фактическое значение целевого показателя (индикатора) муниципальной программы;</w:t>
      </w:r>
    </w:p>
    <w:p w14:paraId="141C7D88" w14:textId="77777777" w:rsidR="00876B71" w:rsidRDefault="00876B71" w:rsidP="00876B7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плановое значение целевого показателя (индикатора) муниципальной программы (для целевых показателей (индикаторов)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)</w:t>
      </w:r>
      <w:r w:rsidRPr="003F599E">
        <w:rPr>
          <w:rFonts w:ascii="Times New Roman" w:hAnsi="Times New Roman"/>
          <w:color w:val="auto"/>
          <w:sz w:val="28"/>
          <w:szCs w:val="28"/>
        </w:rPr>
        <w:t>.</w:t>
      </w:r>
    </w:p>
    <w:p w14:paraId="240873D8" w14:textId="77777777" w:rsidR="00876B71" w:rsidRPr="007E5A95" w:rsidRDefault="00876B71" w:rsidP="00876B7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350EA1A" w14:textId="142D514C" w:rsidR="00876B71" w:rsidRPr="00B257AC" w:rsidRDefault="00876B71" w:rsidP="000345AA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-30" w:firstLine="11"/>
        <w:jc w:val="both"/>
        <w:rPr>
          <w:rFonts w:ascii="Times New Roman" w:hAnsi="Times New Roman"/>
          <w:i/>
          <w:iCs/>
          <w:color w:val="auto"/>
          <w:sz w:val="28"/>
          <w:szCs w:val="28"/>
          <w:lang w:val="ru-RU"/>
        </w:rPr>
      </w:pPr>
      <w:r w:rsidRPr="00B257AC">
        <w:rPr>
          <w:rFonts w:ascii="Times New Roman" w:hAnsi="Times New Roman"/>
          <w:i/>
          <w:iCs/>
          <w:color w:val="000000"/>
          <w:sz w:val="28"/>
          <w:szCs w:val="28"/>
        </w:rPr>
        <w:t>Количество заключенных контрактов на</w:t>
      </w:r>
      <w:r w:rsidR="00776465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776465" w:rsidRPr="00776465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Проектирование, ремонт и</w:t>
      </w:r>
      <w:r w:rsidR="000345AA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776465" w:rsidRPr="00776465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содержание автомобильных дорог общего пользования местного значения</w:t>
      </w:r>
      <w:r w:rsidR="00776465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</w:t>
      </w:r>
    </w:p>
    <w:p w14:paraId="0231CFF9" w14:textId="77777777" w:rsidR="00876B71" w:rsidRPr="007E5A95" w:rsidRDefault="00876B71" w:rsidP="00876B7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</w:p>
    <w:p w14:paraId="4C0445EB" w14:textId="20BD746C" w:rsidR="00876B71" w:rsidRPr="007E5A95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7E5A95">
        <w:rPr>
          <w:rFonts w:ascii="Times New Roman" w:hAnsi="Times New Roman"/>
          <w:color w:val="auto"/>
          <w:sz w:val="28"/>
          <w:szCs w:val="28"/>
        </w:rPr>
        <w:t>С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54410E">
        <w:rPr>
          <w:rFonts w:ascii="Times New Roman" w:hAnsi="Times New Roman"/>
          <w:color w:val="auto"/>
          <w:sz w:val="28"/>
          <w:szCs w:val="28"/>
          <w:lang w:val="ru-RU"/>
        </w:rPr>
        <w:t>7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54410E">
        <w:rPr>
          <w:rFonts w:ascii="Times New Roman" w:hAnsi="Times New Roman"/>
          <w:color w:val="auto"/>
          <w:sz w:val="28"/>
          <w:szCs w:val="28"/>
          <w:lang w:val="ru-RU"/>
        </w:rPr>
        <w:t>7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="000345AA">
        <w:rPr>
          <w:rFonts w:ascii="Times New Roman" w:hAnsi="Times New Roman"/>
          <w:color w:val="auto"/>
          <w:sz w:val="28"/>
          <w:szCs w:val="28"/>
          <w:lang w:val="ru-RU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5AFB26A2" w14:textId="77777777" w:rsidR="00876B71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005F2A9" w14:textId="3BF5010A" w:rsidR="00876B71" w:rsidRPr="00B257AC" w:rsidRDefault="00876B71" w:rsidP="00876B71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11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257AC">
        <w:rPr>
          <w:rFonts w:ascii="Times New Roman" w:hAnsi="Times New Roman"/>
          <w:i/>
          <w:iCs/>
          <w:color w:val="000000"/>
          <w:sz w:val="28"/>
          <w:szCs w:val="28"/>
        </w:rPr>
        <w:t xml:space="preserve">Количество заключенных контрактов на </w:t>
      </w:r>
      <w:r w:rsidR="00776465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п</w:t>
      </w:r>
      <w:r w:rsidR="00776465" w:rsidRPr="00776465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овышение безопасности дорожного движения</w:t>
      </w:r>
      <w:r w:rsidR="00776465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</w:t>
      </w:r>
    </w:p>
    <w:p w14:paraId="2F3B271F" w14:textId="77777777" w:rsidR="00876B71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B588F21" w14:textId="6E25D57E" w:rsidR="00876B71" w:rsidRPr="00684219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7E5A95">
        <w:rPr>
          <w:rFonts w:ascii="Times New Roman" w:hAnsi="Times New Roman"/>
          <w:color w:val="auto"/>
          <w:sz w:val="28"/>
          <w:szCs w:val="28"/>
        </w:rPr>
        <w:t>С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5F77A7AC" w14:textId="77777777" w:rsidR="00876B71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4048D54" w14:textId="5466CDF7" w:rsidR="00876B71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С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тепень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достижения целей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: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(100</w:t>
      </w:r>
      <w:r w:rsidR="000345AA">
        <w:rPr>
          <w:rFonts w:ascii="Times New Roman" w:hAnsi="Times New Roman"/>
          <w:color w:val="auto"/>
          <w:sz w:val="28"/>
          <w:szCs w:val="28"/>
          <w:lang w:val="ru-RU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+ 100</w:t>
      </w:r>
      <w:r w:rsidR="000345AA">
        <w:rPr>
          <w:rFonts w:ascii="Times New Roman" w:hAnsi="Times New Roman"/>
          <w:color w:val="auto"/>
          <w:sz w:val="28"/>
          <w:szCs w:val="28"/>
          <w:lang w:val="ru-RU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) </w:t>
      </w:r>
      <w:r w:rsidRPr="003F599E">
        <w:rPr>
          <w:rFonts w:ascii="Times New Roman" w:hAnsi="Times New Roman"/>
          <w:color w:val="auto"/>
          <w:sz w:val="28"/>
          <w:szCs w:val="28"/>
        </w:rPr>
        <w:t>/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64180B">
        <w:rPr>
          <w:rFonts w:ascii="Times New Roman" w:hAnsi="Times New Roman"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=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4DAEBAF6" w14:textId="77777777" w:rsidR="00876B71" w:rsidRPr="00684219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43475B57" w14:textId="196BE55E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2.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Степени соответствия запланированному уровню затрат</w:t>
      </w:r>
      <w:r>
        <w:rPr>
          <w:rFonts w:ascii="Times New Roman" w:hAnsi="Times New Roman"/>
          <w:color w:val="auto"/>
          <w:sz w:val="28"/>
          <w:szCs w:val="28"/>
        </w:rPr>
        <w:br/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и эффективности использования средств местного бюджета и иных источников ресурсного обеспечения муниципальной программы </w:t>
      </w:r>
      <w:r w:rsidRPr="00E14FA3">
        <w:rPr>
          <w:rFonts w:ascii="Times New Roman" w:hAnsi="Times New Roman"/>
          <w:sz w:val="28"/>
          <w:szCs w:val="28"/>
        </w:rPr>
        <w:t>«</w:t>
      </w:r>
      <w:r w:rsidR="00776465" w:rsidRPr="00776465">
        <w:rPr>
          <w:rFonts w:ascii="Times New Roman" w:hAnsi="Times New Roman"/>
          <w:bCs/>
          <w:sz w:val="28"/>
          <w:szCs w:val="28"/>
        </w:rPr>
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</w:r>
      <w:r w:rsidRPr="00E14FA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путем сопоставления фактических и плановых объемов финансирования программы по формуле:</w:t>
      </w:r>
    </w:p>
    <w:p w14:paraId="2387E8A2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2FF44207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где:</w:t>
      </w:r>
    </w:p>
    <w:p w14:paraId="4895E2B4" w14:textId="77777777" w:rsidR="00876B71" w:rsidRPr="00B257AC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уровень финансирования реализации основных мероприятий муниципальной программы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3926FD44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фактический объем финансовых ресурсов, направленный </w:t>
      </w:r>
      <w:r w:rsidRPr="003F599E">
        <w:rPr>
          <w:rFonts w:ascii="Times New Roman" w:hAnsi="Times New Roman"/>
          <w:color w:val="auto"/>
          <w:sz w:val="28"/>
          <w:szCs w:val="28"/>
        </w:rPr>
        <w:br/>
        <w:t>на реализацию мероприятий муниципальной программы;</w:t>
      </w:r>
    </w:p>
    <w:p w14:paraId="27CEE66E" w14:textId="77777777" w:rsidR="00876B71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pacing w:val="-12"/>
          <w:sz w:val="28"/>
          <w:szCs w:val="28"/>
        </w:rPr>
        <w:t xml:space="preserve">плановый объем финансовых ресурсов на реализацию муниципальной программы </w:t>
      </w:r>
      <w:r w:rsidRPr="003F599E">
        <w:rPr>
          <w:rFonts w:ascii="Times New Roman" w:hAnsi="Times New Roman"/>
          <w:color w:val="auto"/>
          <w:sz w:val="28"/>
          <w:szCs w:val="28"/>
        </w:rPr>
        <w:t>на соответствующий отчетный период.</w:t>
      </w:r>
    </w:p>
    <w:p w14:paraId="476AE3CD" w14:textId="77777777" w:rsidR="00876B71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6AB20124" w14:textId="2164D812" w:rsidR="00876B71" w:rsidRPr="0054410E" w:rsidRDefault="00876B71" w:rsidP="00876B7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2.1.</w:t>
      </w:r>
      <w:r w:rsidR="0064180B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0345AA" w:rsidRPr="000345AA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Ремонт и содержание автомобильных дорог</w:t>
      </w:r>
    </w:p>
    <w:p w14:paraId="49E2C1D5" w14:textId="06A629BE" w:rsidR="00876B71" w:rsidRPr="0064180B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64180B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64180B" w:rsidRPr="0064180B"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="000345AA">
        <w:rPr>
          <w:rFonts w:ascii="Times New Roman" w:hAnsi="Times New Roman"/>
          <w:color w:val="000000"/>
          <w:sz w:val="28"/>
          <w:szCs w:val="28"/>
          <w:lang w:val="ru-RU"/>
        </w:rPr>
        <w:t>1 630,2</w:t>
      </w:r>
      <w:r w:rsidRPr="005432B3">
        <w:rPr>
          <w:rFonts w:ascii="Times New Roman" w:hAnsi="Times New Roman"/>
          <w:color w:val="auto"/>
          <w:sz w:val="28"/>
          <w:szCs w:val="28"/>
        </w:rPr>
        <w:t xml:space="preserve"> /</w:t>
      </w:r>
      <w:r w:rsidR="000345AA">
        <w:rPr>
          <w:rFonts w:ascii="Times New Roman" w:hAnsi="Times New Roman"/>
          <w:color w:val="auto"/>
          <w:sz w:val="28"/>
          <w:szCs w:val="28"/>
          <w:lang w:val="ru-RU"/>
        </w:rPr>
        <w:t>34 949,2</w:t>
      </w:r>
      <w:r w:rsidRPr="005432B3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0345AA">
        <w:rPr>
          <w:rFonts w:ascii="Times New Roman" w:hAnsi="Times New Roman"/>
          <w:color w:val="auto"/>
          <w:sz w:val="28"/>
          <w:szCs w:val="28"/>
          <w:lang w:val="ru-RU"/>
        </w:rPr>
        <w:t>90,5</w:t>
      </w:r>
      <w:r w:rsidRPr="0064180B">
        <w:rPr>
          <w:rFonts w:ascii="Times New Roman" w:hAnsi="Times New Roman"/>
          <w:color w:val="auto"/>
          <w:sz w:val="28"/>
          <w:szCs w:val="28"/>
        </w:rPr>
        <w:t>%</w:t>
      </w:r>
      <w:r w:rsidRPr="0064180B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1B32D69B" w14:textId="77777777" w:rsidR="00876B71" w:rsidRPr="0064180B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85FC411" w14:textId="788014B7" w:rsidR="00876B71" w:rsidRPr="0064180B" w:rsidRDefault="00876B71" w:rsidP="00876B7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auto"/>
          <w:sz w:val="28"/>
          <w:szCs w:val="28"/>
          <w:lang w:val="ru-RU"/>
        </w:rPr>
      </w:pPr>
      <w:r w:rsidRPr="0064180B">
        <w:rPr>
          <w:rFonts w:ascii="Times New Roman" w:hAnsi="Times New Roman"/>
          <w:i/>
          <w:iCs/>
          <w:color w:val="auto"/>
          <w:sz w:val="28"/>
          <w:szCs w:val="28"/>
        </w:rPr>
        <w:t>2.</w:t>
      </w:r>
      <w:r w:rsidRPr="0064180B">
        <w:rPr>
          <w:rFonts w:ascii="Times New Roman" w:hAnsi="Times New Roman"/>
          <w:i/>
          <w:iCs/>
          <w:color w:val="auto"/>
          <w:sz w:val="28"/>
          <w:szCs w:val="28"/>
          <w:lang w:val="ru-RU"/>
        </w:rPr>
        <w:t>2</w:t>
      </w:r>
      <w:r w:rsidRPr="0064180B">
        <w:rPr>
          <w:rFonts w:ascii="Times New Roman" w:hAnsi="Times New Roman"/>
          <w:i/>
          <w:iCs/>
          <w:color w:val="auto"/>
          <w:sz w:val="28"/>
          <w:szCs w:val="28"/>
        </w:rPr>
        <w:t xml:space="preserve">. </w:t>
      </w:r>
      <w:r w:rsidR="000345AA" w:rsidRPr="000345AA">
        <w:rPr>
          <w:rFonts w:ascii="Times New Roman" w:hAnsi="Times New Roman"/>
          <w:i/>
          <w:iCs/>
          <w:color w:val="auto"/>
          <w:sz w:val="28"/>
          <w:szCs w:val="28"/>
          <w:lang w:val="ru-RU"/>
        </w:rPr>
        <w:t>Устройство технических средств организации дорожного движения</w:t>
      </w:r>
    </w:p>
    <w:p w14:paraId="33DAD744" w14:textId="7827B6AE" w:rsidR="00876B71" w:rsidRPr="0064180B" w:rsidRDefault="00876B71" w:rsidP="007B7E65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64180B">
        <w:rPr>
          <w:rFonts w:ascii="Times New Roman" w:hAnsi="Times New Roman"/>
          <w:color w:val="auto"/>
          <w:sz w:val="28"/>
          <w:szCs w:val="28"/>
        </w:rPr>
        <w:t>У</w:t>
      </w:r>
      <w:r w:rsidRPr="0064180B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64180B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64180B" w:rsidRPr="0064180B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64180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4180B" w:rsidRPr="0064180B">
        <w:rPr>
          <w:rFonts w:ascii="Times New Roman" w:hAnsi="Times New Roman"/>
          <w:color w:val="auto"/>
          <w:sz w:val="28"/>
          <w:szCs w:val="28"/>
          <w:lang w:val="ru-RU"/>
        </w:rPr>
        <w:t>6</w:t>
      </w:r>
      <w:r w:rsidR="000345AA">
        <w:rPr>
          <w:rFonts w:ascii="Times New Roman" w:hAnsi="Times New Roman"/>
          <w:color w:val="auto"/>
          <w:sz w:val="28"/>
          <w:szCs w:val="28"/>
          <w:lang w:val="ru-RU"/>
        </w:rPr>
        <w:t> 030,9</w:t>
      </w:r>
      <w:r w:rsidRPr="0064180B">
        <w:rPr>
          <w:rFonts w:ascii="Times New Roman" w:hAnsi="Times New Roman"/>
          <w:color w:val="auto"/>
          <w:sz w:val="28"/>
          <w:szCs w:val="28"/>
        </w:rPr>
        <w:t>/</w:t>
      </w:r>
      <w:r w:rsidRPr="0064180B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64180B" w:rsidRPr="0064180B">
        <w:rPr>
          <w:rFonts w:ascii="Times New Roman" w:hAnsi="Times New Roman"/>
          <w:color w:val="auto"/>
          <w:sz w:val="28"/>
          <w:szCs w:val="28"/>
          <w:lang w:val="ru-RU"/>
        </w:rPr>
        <w:t xml:space="preserve">6 990,0 </w:t>
      </w:r>
      <w:r w:rsidRPr="0064180B">
        <w:rPr>
          <w:rFonts w:ascii="Times New Roman" w:hAnsi="Times New Roman"/>
          <w:color w:val="auto"/>
          <w:sz w:val="28"/>
          <w:szCs w:val="28"/>
        </w:rPr>
        <w:t>* 100%</w:t>
      </w:r>
      <w:r w:rsidRPr="0064180B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64180B">
        <w:rPr>
          <w:rFonts w:ascii="Times New Roman" w:hAnsi="Times New Roman"/>
          <w:color w:val="auto"/>
          <w:sz w:val="28"/>
          <w:szCs w:val="28"/>
        </w:rPr>
        <w:t>=</w:t>
      </w:r>
      <w:r w:rsidRPr="0064180B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0345AA">
        <w:rPr>
          <w:rFonts w:ascii="Times New Roman" w:hAnsi="Times New Roman"/>
          <w:color w:val="auto"/>
          <w:sz w:val="28"/>
          <w:szCs w:val="28"/>
          <w:lang w:val="ru-RU"/>
        </w:rPr>
        <w:t>86,3</w:t>
      </w:r>
      <w:r w:rsidRPr="0064180B">
        <w:rPr>
          <w:rFonts w:ascii="Times New Roman" w:hAnsi="Times New Roman"/>
          <w:color w:val="auto"/>
          <w:sz w:val="28"/>
          <w:szCs w:val="28"/>
        </w:rPr>
        <w:t>%</w:t>
      </w:r>
      <w:r w:rsidRPr="0064180B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6D812038" w14:textId="47FB3322" w:rsidR="00876B71" w:rsidRPr="0064180B" w:rsidRDefault="00876B71" w:rsidP="00876B7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auto"/>
          <w:sz w:val="28"/>
          <w:szCs w:val="28"/>
          <w:lang w:val="ru-RU"/>
        </w:rPr>
      </w:pPr>
      <w:r w:rsidRPr="0064180B">
        <w:rPr>
          <w:rFonts w:ascii="Times New Roman" w:hAnsi="Times New Roman"/>
          <w:i/>
          <w:iCs/>
          <w:color w:val="auto"/>
          <w:sz w:val="28"/>
          <w:szCs w:val="28"/>
        </w:rPr>
        <w:t>2.</w:t>
      </w:r>
      <w:r w:rsidRPr="0064180B">
        <w:rPr>
          <w:rFonts w:ascii="Times New Roman" w:hAnsi="Times New Roman"/>
          <w:i/>
          <w:iCs/>
          <w:color w:val="auto"/>
          <w:sz w:val="28"/>
          <w:szCs w:val="28"/>
          <w:lang w:val="ru-RU"/>
        </w:rPr>
        <w:t>3</w:t>
      </w:r>
      <w:r w:rsidRPr="0064180B">
        <w:rPr>
          <w:rFonts w:ascii="Times New Roman" w:hAnsi="Times New Roman"/>
          <w:i/>
          <w:iCs/>
          <w:color w:val="auto"/>
          <w:sz w:val="28"/>
          <w:szCs w:val="28"/>
        </w:rPr>
        <w:t xml:space="preserve">. </w:t>
      </w:r>
      <w:r w:rsidR="0064180B" w:rsidRPr="0064180B">
        <w:rPr>
          <w:rFonts w:ascii="Times New Roman" w:hAnsi="Times New Roman"/>
          <w:i/>
          <w:iCs/>
          <w:color w:val="auto"/>
          <w:sz w:val="28"/>
          <w:szCs w:val="28"/>
          <w:lang w:val="ru-RU"/>
        </w:rPr>
        <w:t xml:space="preserve"> </w:t>
      </w:r>
      <w:r w:rsidR="000345AA" w:rsidRPr="000345AA">
        <w:rPr>
          <w:rFonts w:ascii="Times New Roman" w:hAnsi="Times New Roman"/>
          <w:i/>
          <w:iCs/>
          <w:color w:val="auto"/>
          <w:sz w:val="28"/>
          <w:szCs w:val="28"/>
          <w:lang w:val="ru-RU"/>
        </w:rPr>
        <w:t>Расходы на закупку уборочной техники</w:t>
      </w:r>
    </w:p>
    <w:p w14:paraId="4D2047D9" w14:textId="218C5149" w:rsidR="00876B71" w:rsidRDefault="00876B71" w:rsidP="007B7E65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64180B">
        <w:rPr>
          <w:rFonts w:ascii="Times New Roman" w:hAnsi="Times New Roman"/>
          <w:color w:val="auto"/>
          <w:sz w:val="28"/>
          <w:szCs w:val="28"/>
        </w:rPr>
        <w:t>У</w:t>
      </w:r>
      <w:r w:rsidRPr="0064180B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64180B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64180B" w:rsidRPr="0064180B">
        <w:rPr>
          <w:rFonts w:ascii="Times New Roman" w:hAnsi="Times New Roman"/>
          <w:color w:val="auto"/>
          <w:sz w:val="28"/>
          <w:szCs w:val="28"/>
          <w:lang w:val="ru-RU"/>
        </w:rPr>
        <w:t xml:space="preserve"> 9 638,</w:t>
      </w:r>
      <w:r w:rsidR="000345AA">
        <w:rPr>
          <w:rFonts w:ascii="Times New Roman" w:hAnsi="Times New Roman"/>
          <w:color w:val="auto"/>
          <w:sz w:val="28"/>
          <w:szCs w:val="28"/>
          <w:lang w:val="ru-RU"/>
        </w:rPr>
        <w:t>3</w:t>
      </w:r>
      <w:r w:rsidRPr="0064180B">
        <w:rPr>
          <w:rFonts w:ascii="Times New Roman" w:hAnsi="Times New Roman"/>
          <w:color w:val="auto"/>
          <w:sz w:val="28"/>
          <w:szCs w:val="28"/>
        </w:rPr>
        <w:t>/</w:t>
      </w:r>
      <w:r w:rsidR="0064180B" w:rsidRPr="0064180B">
        <w:rPr>
          <w:rFonts w:ascii="Times New Roman" w:hAnsi="Times New Roman"/>
          <w:color w:val="auto"/>
          <w:sz w:val="28"/>
          <w:szCs w:val="28"/>
          <w:lang w:val="ru-RU"/>
        </w:rPr>
        <w:t xml:space="preserve">9 638,4 </w:t>
      </w:r>
      <w:r w:rsidRPr="0064180B">
        <w:rPr>
          <w:rFonts w:ascii="Times New Roman" w:hAnsi="Times New Roman"/>
          <w:color w:val="auto"/>
          <w:sz w:val="28"/>
          <w:szCs w:val="28"/>
        </w:rPr>
        <w:t>* 100%</w:t>
      </w:r>
      <w:r w:rsidRPr="0064180B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64180B">
        <w:rPr>
          <w:rFonts w:ascii="Times New Roman" w:hAnsi="Times New Roman"/>
          <w:color w:val="auto"/>
          <w:sz w:val="28"/>
          <w:szCs w:val="28"/>
        </w:rPr>
        <w:t>=</w:t>
      </w:r>
      <w:r w:rsidRPr="0064180B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64180B" w:rsidRPr="0064180B">
        <w:rPr>
          <w:rFonts w:ascii="Times New Roman" w:hAnsi="Times New Roman"/>
          <w:color w:val="auto"/>
          <w:sz w:val="28"/>
          <w:szCs w:val="28"/>
          <w:lang w:val="ru-RU"/>
        </w:rPr>
        <w:t>100</w:t>
      </w:r>
      <w:r w:rsidRPr="0064180B">
        <w:rPr>
          <w:rFonts w:ascii="Times New Roman" w:hAnsi="Times New Roman"/>
          <w:color w:val="auto"/>
          <w:sz w:val="28"/>
          <w:szCs w:val="28"/>
        </w:rPr>
        <w:t>%</w:t>
      </w:r>
      <w:r w:rsidRPr="0064180B">
        <w:rPr>
          <w:rFonts w:ascii="Times New Roman" w:hAnsi="Times New Roman"/>
          <w:color w:val="auto"/>
          <w:sz w:val="28"/>
          <w:szCs w:val="28"/>
          <w:lang w:val="ru-RU"/>
        </w:rPr>
        <w:t>;</w:t>
      </w:r>
      <w:r w:rsidR="0064180B" w:rsidRPr="0064180B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14:paraId="586E8088" w14:textId="77777777" w:rsidR="007B7E65" w:rsidRPr="00684219" w:rsidRDefault="007B7E65" w:rsidP="007B7E65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6A7130C9" w14:textId="54D3C23B" w:rsidR="00876B71" w:rsidRPr="0064180B" w:rsidRDefault="00876B71" w:rsidP="00876B7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4</w:t>
      </w: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 xml:space="preserve">. </w:t>
      </w:r>
      <w:r w:rsidR="0064180B">
        <w:rPr>
          <w:rFonts w:ascii="Times New Roman" w:hAnsi="Times New Roman"/>
          <w:color w:val="000000"/>
          <w:lang w:val="ru-RU"/>
        </w:rPr>
        <w:t xml:space="preserve"> </w:t>
      </w:r>
      <w:r w:rsidR="00911CA1" w:rsidRPr="00911CA1">
        <w:rPr>
          <w:rFonts w:ascii="Times New Roman" w:hAnsi="Times New Roman"/>
          <w:i/>
          <w:iCs/>
          <w:sz w:val="28"/>
          <w:szCs w:val="28"/>
        </w:rPr>
        <w:t>Расходы на обеспечение деятельности подведомственных учреждений</w:t>
      </w:r>
      <w:r w:rsidR="0064180B" w:rsidRPr="0064180B">
        <w:rPr>
          <w:rFonts w:ascii="Times New Roman" w:hAnsi="Times New Roman"/>
          <w:i/>
          <w:iCs/>
          <w:sz w:val="28"/>
          <w:szCs w:val="28"/>
        </w:rPr>
        <w:t xml:space="preserve">  </w:t>
      </w:r>
      <w:r w:rsidR="0064180B" w:rsidRPr="0064180B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</w:p>
    <w:p w14:paraId="136990E0" w14:textId="281E19AD" w:rsidR="00876B71" w:rsidRPr="00684219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64180B" w:rsidRPr="0064180B">
        <w:rPr>
          <w:rFonts w:ascii="Times New Roman" w:hAnsi="Times New Roman"/>
          <w:color w:val="000000"/>
          <w:sz w:val="28"/>
          <w:szCs w:val="28"/>
          <w:lang w:val="ru-RU"/>
        </w:rPr>
        <w:t>11</w:t>
      </w:r>
      <w:r w:rsidR="00911CA1">
        <w:rPr>
          <w:rFonts w:ascii="Times New Roman" w:hAnsi="Times New Roman"/>
          <w:color w:val="000000"/>
          <w:sz w:val="28"/>
          <w:szCs w:val="28"/>
          <w:lang w:val="ru-RU"/>
        </w:rPr>
        <w:t>4 548,4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5432B3">
        <w:rPr>
          <w:rFonts w:ascii="Times New Roman" w:hAnsi="Times New Roman"/>
          <w:color w:val="auto"/>
          <w:sz w:val="28"/>
          <w:szCs w:val="28"/>
        </w:rPr>
        <w:t>/</w:t>
      </w:r>
      <w:r w:rsidR="0064180B" w:rsidRPr="0064180B">
        <w:rPr>
          <w:rFonts w:ascii="Times New Roman" w:hAnsi="Times New Roman"/>
          <w:color w:val="auto"/>
          <w:sz w:val="28"/>
          <w:szCs w:val="28"/>
          <w:lang w:val="ru-RU"/>
        </w:rPr>
        <w:t>115 628,5</w:t>
      </w:r>
      <w:r w:rsidR="0064180B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53E78C88" w14:textId="77777777" w:rsidR="00876B71" w:rsidRDefault="00876B71" w:rsidP="00876B7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</w:p>
    <w:p w14:paraId="6DEB541A" w14:textId="77777777" w:rsidR="00876B71" w:rsidRDefault="00876B71" w:rsidP="0064180B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8065710" w14:textId="29DD453F" w:rsidR="00876B71" w:rsidRPr="003F599E" w:rsidRDefault="00876B71" w:rsidP="00876B71">
      <w:pPr>
        <w:pStyle w:val="ac"/>
        <w:numPr>
          <w:ilvl w:val="0"/>
          <w:numId w:val="14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Степени реализации мероприятий программы </w:t>
      </w:r>
      <w:r w:rsidRPr="00E14FA3">
        <w:rPr>
          <w:rFonts w:ascii="Times New Roman" w:hAnsi="Times New Roman"/>
          <w:sz w:val="28"/>
          <w:szCs w:val="28"/>
        </w:rPr>
        <w:t>«</w:t>
      </w:r>
      <w:r w:rsidR="00776465" w:rsidRPr="00776465">
        <w:rPr>
          <w:rFonts w:ascii="Times New Roman" w:hAnsi="Times New Roman"/>
          <w:bCs/>
          <w:sz w:val="28"/>
          <w:szCs w:val="28"/>
        </w:rPr>
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</w:r>
      <w:r w:rsidRPr="00E14FA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на основе сопоставления запланированных (в расчете учитываются только запланированные мероприятия) и фактически выполненных мероприятий по формуле:</w:t>
      </w:r>
    </w:p>
    <w:p w14:paraId="2646F720" w14:textId="77777777" w:rsidR="00876B71" w:rsidRPr="003F599E" w:rsidRDefault="00876B71" w:rsidP="00876B71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B835946" w14:textId="77777777" w:rsidR="00876B71" w:rsidRPr="005432B3" w:rsidRDefault="00876B71" w:rsidP="00876B71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М = М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М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49049351" w14:textId="77777777" w:rsidR="00876B71" w:rsidRPr="003F599E" w:rsidRDefault="00876B71" w:rsidP="00876B71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 где:</w:t>
      </w:r>
    </w:p>
    <w:p w14:paraId="4F946FCE" w14:textId="77777777" w:rsidR="00876B71" w:rsidRPr="003F599E" w:rsidRDefault="00876B71" w:rsidP="00876B71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 М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реализация мероприятий программы;</w:t>
      </w:r>
    </w:p>
    <w:p w14:paraId="0C920276" w14:textId="77777777" w:rsidR="00876B71" w:rsidRPr="003C72DC" w:rsidRDefault="00876B71" w:rsidP="00876B71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М</w:t>
      </w:r>
      <w:r w:rsidRPr="003C72DC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pacing w:val="-10"/>
          <w:sz w:val="28"/>
          <w:szCs w:val="28"/>
        </w:rPr>
        <w:t xml:space="preserve">количество </w:t>
      </w:r>
      <w:r>
        <w:rPr>
          <w:rFonts w:ascii="Times New Roman" w:hAnsi="Times New Roman"/>
          <w:color w:val="auto"/>
          <w:spacing w:val="-10"/>
          <w:sz w:val="28"/>
          <w:szCs w:val="28"/>
          <w:lang w:val="ru-RU"/>
        </w:rPr>
        <w:t xml:space="preserve">фактически исполненных </w:t>
      </w:r>
      <w:r w:rsidRPr="003C72DC">
        <w:rPr>
          <w:rFonts w:ascii="Times New Roman" w:hAnsi="Times New Roman"/>
          <w:color w:val="auto"/>
          <w:spacing w:val="-10"/>
          <w:sz w:val="28"/>
          <w:szCs w:val="28"/>
        </w:rPr>
        <w:t>мероприятий с оценкой «выполнено»;</w:t>
      </w:r>
    </w:p>
    <w:p w14:paraId="58752D6D" w14:textId="77777777" w:rsidR="00876B71" w:rsidRPr="003F599E" w:rsidRDefault="00876B71" w:rsidP="00876B71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proofErr w:type="spellStart"/>
      <w:r w:rsidRPr="003C72DC">
        <w:rPr>
          <w:rFonts w:ascii="Times New Roman" w:hAnsi="Times New Roman"/>
          <w:color w:val="auto"/>
          <w:sz w:val="28"/>
          <w:szCs w:val="28"/>
        </w:rPr>
        <w:t>М</w:t>
      </w:r>
      <w:r w:rsidRPr="003C72DC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количество запланированных мероприятий программы.</w:t>
      </w:r>
    </w:p>
    <w:p w14:paraId="225C9028" w14:textId="77777777" w:rsidR="00876B71" w:rsidRPr="005432B3" w:rsidRDefault="00876B71" w:rsidP="00876B7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</w:p>
    <w:p w14:paraId="5413150A" w14:textId="007909EC" w:rsidR="00876B71" w:rsidRPr="00684219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М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911CA1">
        <w:rPr>
          <w:rFonts w:ascii="Times New Roman" w:hAnsi="Times New Roman"/>
          <w:color w:val="000000"/>
          <w:sz w:val="28"/>
          <w:szCs w:val="28"/>
          <w:lang w:val="ru-RU"/>
        </w:rPr>
        <w:t>2</w:t>
      </w:r>
      <w:r w:rsidRPr="00A21EB1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A21EB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64180B">
        <w:rPr>
          <w:rFonts w:ascii="Times New Roman" w:hAnsi="Times New Roman"/>
          <w:color w:val="000000"/>
          <w:sz w:val="28"/>
          <w:szCs w:val="28"/>
          <w:lang w:val="ru-RU"/>
        </w:rPr>
        <w:t>4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911CA1">
        <w:rPr>
          <w:rFonts w:ascii="Times New Roman" w:hAnsi="Times New Roman"/>
          <w:color w:val="auto"/>
          <w:sz w:val="28"/>
          <w:szCs w:val="28"/>
          <w:lang w:val="ru-RU"/>
        </w:rPr>
        <w:t>5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7B1AF78C" w14:textId="77777777" w:rsidR="00876B71" w:rsidRPr="005432B3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497AAAC" w14:textId="4B84A4C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определения уровня эффективности программы </w:t>
      </w:r>
      <w:r w:rsidRPr="00E14FA3">
        <w:rPr>
          <w:rFonts w:ascii="Times New Roman" w:hAnsi="Times New Roman"/>
          <w:sz w:val="28"/>
          <w:szCs w:val="28"/>
        </w:rPr>
        <w:t>«</w:t>
      </w:r>
      <w:r w:rsidR="00776465" w:rsidRPr="00776465">
        <w:rPr>
          <w:rFonts w:ascii="Times New Roman" w:hAnsi="Times New Roman"/>
          <w:bCs/>
          <w:sz w:val="28"/>
          <w:szCs w:val="28"/>
        </w:rPr>
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</w:r>
      <w:r w:rsidRPr="00E14FA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показатели оценки суммируются с учетом применения взвешенных коэффициентов к каждому показателю:</w:t>
      </w:r>
    </w:p>
    <w:p w14:paraId="597B6937" w14:textId="77777777" w:rsidR="00876B71" w:rsidRPr="00E410C9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- 0,45;</w:t>
      </w:r>
    </w:p>
    <w:p w14:paraId="6E804FEC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для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- 0,2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0</w:t>
      </w:r>
      <w:r w:rsidRPr="003F599E">
        <w:rPr>
          <w:rFonts w:ascii="Times New Roman" w:hAnsi="Times New Roman"/>
          <w:color w:val="auto"/>
          <w:sz w:val="28"/>
          <w:szCs w:val="28"/>
        </w:rPr>
        <w:t>;</w:t>
      </w:r>
    </w:p>
    <w:p w14:paraId="4B8714FC" w14:textId="77777777" w:rsidR="00876B71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</w:t>
      </w:r>
      <w:r w:rsidRPr="003F599E">
        <w:rPr>
          <w:rFonts w:ascii="Times New Roman" w:hAnsi="Times New Roman"/>
          <w:sz w:val="28"/>
          <w:szCs w:val="28"/>
        </w:rPr>
        <w:t xml:space="preserve">М </w:t>
      </w:r>
      <w:r w:rsidRPr="003F599E">
        <w:rPr>
          <w:rFonts w:ascii="Times New Roman" w:hAnsi="Times New Roman"/>
          <w:color w:val="auto"/>
          <w:sz w:val="28"/>
          <w:szCs w:val="28"/>
        </w:rPr>
        <w:t>- 0,35;</w:t>
      </w:r>
    </w:p>
    <w:p w14:paraId="183CD1F4" w14:textId="77777777" w:rsidR="00876B71" w:rsidRDefault="00876B71" w:rsidP="00876B71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04F3F46" w14:textId="3E7E4401" w:rsidR="00876B71" w:rsidRPr="00FE6735" w:rsidRDefault="00876B71" w:rsidP="00876B71">
      <w:pPr>
        <w:tabs>
          <w:tab w:val="left" w:pos="960"/>
        </w:tabs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C25AF">
        <w:rPr>
          <w:rFonts w:ascii="Times New Roman" w:hAnsi="Times New Roman"/>
          <w:sz w:val="28"/>
          <w:szCs w:val="28"/>
        </w:rPr>
        <w:t>С</w:t>
      </w:r>
      <w:r w:rsidRPr="008C25AF">
        <w:rPr>
          <w:rFonts w:ascii="Times New Roman" w:hAnsi="Times New Roman"/>
          <w:sz w:val="28"/>
          <w:szCs w:val="28"/>
          <w:vertAlign w:val="subscript"/>
        </w:rPr>
        <w:t>двзвеш</w:t>
      </w:r>
      <w:proofErr w:type="spellEnd"/>
      <w:r w:rsidRPr="008C25AF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C25AF">
        <w:rPr>
          <w:rFonts w:ascii="Times New Roman" w:hAnsi="Times New Roman"/>
          <w:sz w:val="28"/>
          <w:szCs w:val="28"/>
        </w:rPr>
        <w:t xml:space="preserve">= </w:t>
      </w:r>
      <w:r w:rsidRPr="00FE6735">
        <w:rPr>
          <w:rFonts w:ascii="Times New Roman" w:hAnsi="Times New Roman"/>
          <w:color w:val="000000" w:themeColor="text1"/>
          <w:sz w:val="28"/>
          <w:szCs w:val="28"/>
        </w:rPr>
        <w:t>100% * 0,45 = 45%;</w:t>
      </w:r>
      <w:r w:rsidR="0064180B" w:rsidRPr="00FE673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B3B6521" w14:textId="6644A4B1" w:rsidR="00876B71" w:rsidRPr="00FE6735" w:rsidRDefault="00876B71" w:rsidP="00876B71">
      <w:pPr>
        <w:tabs>
          <w:tab w:val="left" w:pos="960"/>
        </w:tabs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FE6735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FE6735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фвзвеш</w:t>
      </w:r>
      <w:proofErr w:type="spellEnd"/>
      <w:r w:rsidRPr="00FE6735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 xml:space="preserve"> </w:t>
      </w:r>
      <w:r w:rsidRPr="00FE6735">
        <w:rPr>
          <w:rFonts w:ascii="Times New Roman" w:hAnsi="Times New Roman"/>
          <w:color w:val="000000" w:themeColor="text1"/>
          <w:sz w:val="28"/>
          <w:szCs w:val="28"/>
        </w:rPr>
        <w:t>= (9</w:t>
      </w:r>
      <w:r w:rsidR="003A76C3" w:rsidRPr="00FE6735">
        <w:rPr>
          <w:rFonts w:ascii="Times New Roman" w:hAnsi="Times New Roman"/>
          <w:color w:val="000000" w:themeColor="text1"/>
          <w:sz w:val="28"/>
          <w:szCs w:val="28"/>
        </w:rPr>
        <w:t>0,5</w:t>
      </w:r>
      <w:r w:rsidRPr="00FE6735">
        <w:rPr>
          <w:rFonts w:ascii="Times New Roman" w:hAnsi="Times New Roman"/>
          <w:color w:val="000000" w:themeColor="text1"/>
          <w:sz w:val="28"/>
          <w:szCs w:val="28"/>
        </w:rPr>
        <w:t xml:space="preserve">% + </w:t>
      </w:r>
      <w:r w:rsidR="003A76C3" w:rsidRPr="00FE6735">
        <w:rPr>
          <w:rFonts w:ascii="Times New Roman" w:hAnsi="Times New Roman"/>
          <w:color w:val="000000" w:themeColor="text1"/>
          <w:sz w:val="28"/>
          <w:szCs w:val="28"/>
        </w:rPr>
        <w:t>86,3</w:t>
      </w:r>
      <w:r w:rsidRPr="00FE6735">
        <w:rPr>
          <w:rFonts w:ascii="Times New Roman" w:hAnsi="Times New Roman"/>
          <w:color w:val="000000" w:themeColor="text1"/>
          <w:sz w:val="28"/>
          <w:szCs w:val="28"/>
        </w:rPr>
        <w:t xml:space="preserve">% + </w:t>
      </w:r>
      <w:r w:rsidR="003A76C3" w:rsidRPr="00FE6735">
        <w:rPr>
          <w:rFonts w:ascii="Times New Roman" w:hAnsi="Times New Roman"/>
          <w:color w:val="000000" w:themeColor="text1"/>
          <w:sz w:val="28"/>
          <w:szCs w:val="28"/>
        </w:rPr>
        <w:t>100</w:t>
      </w:r>
      <w:r w:rsidRPr="00FE6735">
        <w:rPr>
          <w:rFonts w:ascii="Times New Roman" w:hAnsi="Times New Roman"/>
          <w:color w:val="000000" w:themeColor="text1"/>
          <w:sz w:val="28"/>
          <w:szCs w:val="28"/>
        </w:rPr>
        <w:t xml:space="preserve">% + 100%) / </w:t>
      </w:r>
      <w:r w:rsidR="003A76C3" w:rsidRPr="00FE673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FE6735">
        <w:rPr>
          <w:rFonts w:ascii="Times New Roman" w:hAnsi="Times New Roman"/>
          <w:color w:val="000000" w:themeColor="text1"/>
          <w:sz w:val="28"/>
          <w:szCs w:val="28"/>
        </w:rPr>
        <w:t xml:space="preserve"> * 0,20 = 1</w:t>
      </w:r>
      <w:r w:rsidR="003A76C3" w:rsidRPr="00FE6735">
        <w:rPr>
          <w:rFonts w:ascii="Times New Roman" w:hAnsi="Times New Roman"/>
          <w:color w:val="000000" w:themeColor="text1"/>
          <w:sz w:val="28"/>
          <w:szCs w:val="28"/>
        </w:rPr>
        <w:t>8,8</w:t>
      </w:r>
      <w:r w:rsidRPr="00FE6735">
        <w:rPr>
          <w:rFonts w:ascii="Times New Roman" w:hAnsi="Times New Roman"/>
          <w:color w:val="000000" w:themeColor="text1"/>
          <w:sz w:val="28"/>
          <w:szCs w:val="28"/>
        </w:rPr>
        <w:t>%;</w:t>
      </w:r>
    </w:p>
    <w:p w14:paraId="20A370D7" w14:textId="6BDB0691" w:rsidR="00876B71" w:rsidRDefault="00876B71" w:rsidP="00876B71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 xml:space="preserve">= </w:t>
      </w:r>
      <w:r w:rsidR="00911CA1">
        <w:rPr>
          <w:rFonts w:ascii="Times New Roman" w:hAnsi="Times New Roman"/>
          <w:color w:val="000000"/>
          <w:sz w:val="28"/>
          <w:szCs w:val="28"/>
        </w:rPr>
        <w:t>50</w:t>
      </w:r>
      <w:r>
        <w:rPr>
          <w:rFonts w:ascii="Times New Roman" w:hAnsi="Times New Roman"/>
          <w:color w:val="000000"/>
          <w:sz w:val="28"/>
          <w:szCs w:val="28"/>
        </w:rPr>
        <w:t>%</w:t>
      </w:r>
      <w:r w:rsidRPr="007E5A95">
        <w:rPr>
          <w:rFonts w:ascii="Times New Roman" w:hAnsi="Times New Roman"/>
          <w:sz w:val="28"/>
          <w:szCs w:val="28"/>
        </w:rPr>
        <w:t xml:space="preserve"> * </w:t>
      </w:r>
      <w:r>
        <w:rPr>
          <w:rFonts w:ascii="Times New Roman" w:hAnsi="Times New Roman"/>
          <w:sz w:val="28"/>
          <w:szCs w:val="28"/>
        </w:rPr>
        <w:t xml:space="preserve">0,35 </w:t>
      </w:r>
      <w:r w:rsidRPr="007E5A95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="003A76C3">
        <w:rPr>
          <w:rFonts w:ascii="Times New Roman" w:hAnsi="Times New Roman"/>
          <w:sz w:val="28"/>
          <w:szCs w:val="28"/>
        </w:rPr>
        <w:t>17,</w:t>
      </w:r>
      <w:r>
        <w:rPr>
          <w:rFonts w:ascii="Times New Roman" w:hAnsi="Times New Roman"/>
          <w:sz w:val="28"/>
          <w:szCs w:val="28"/>
        </w:rPr>
        <w:t>5%.</w:t>
      </w:r>
    </w:p>
    <w:p w14:paraId="392CB761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Эффективность реализации программы признается высокой при эффективности не менее 95%.</w:t>
      </w:r>
    </w:p>
    <w:p w14:paraId="0383E4D3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Эффективность реализации подпрограммы признается средней при эффективности не менее 85%.</w:t>
      </w:r>
    </w:p>
    <w:p w14:paraId="75EE2B4C" w14:textId="77777777" w:rsidR="00876B71" w:rsidRPr="003F599E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lastRenderedPageBreak/>
        <w:t>Эффективность реализации подпрограммы признается удовлетворительной при эффективности не менее 70%.</w:t>
      </w:r>
    </w:p>
    <w:p w14:paraId="4CFFE8BC" w14:textId="77777777" w:rsidR="00876B71" w:rsidRPr="001C7C49" w:rsidRDefault="00876B71" w:rsidP="00876B7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14:paraId="10906451" w14:textId="77777777" w:rsidR="00876B71" w:rsidRDefault="00876B71" w:rsidP="00876B71">
      <w:pPr>
        <w:tabs>
          <w:tab w:val="left" w:pos="960"/>
        </w:tabs>
        <w:jc w:val="both"/>
        <w:rPr>
          <w:rFonts w:ascii="Times New Roman" w:hAnsi="Times New Roman"/>
          <w:sz w:val="28"/>
          <w:szCs w:val="28"/>
        </w:rPr>
      </w:pPr>
    </w:p>
    <w:p w14:paraId="0E65401C" w14:textId="432C8D7B" w:rsidR="00876B71" w:rsidRPr="003A76C3" w:rsidRDefault="00876B71" w:rsidP="00876B71">
      <w:pPr>
        <w:tabs>
          <w:tab w:val="left" w:pos="960"/>
        </w:tabs>
        <w:ind w:firstLine="72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A21EB1">
        <w:rPr>
          <w:rFonts w:ascii="Times New Roman" w:hAnsi="Times New Roman"/>
          <w:b/>
          <w:bCs/>
          <w:sz w:val="28"/>
          <w:szCs w:val="28"/>
        </w:rPr>
        <w:t xml:space="preserve">Эффективность реализации </w:t>
      </w:r>
      <w:r w:rsidRPr="003A76C3">
        <w:rPr>
          <w:rFonts w:ascii="Times New Roman" w:hAnsi="Times New Roman"/>
          <w:b/>
          <w:bCs/>
          <w:color w:val="000000" w:themeColor="text1"/>
          <w:sz w:val="28"/>
          <w:szCs w:val="28"/>
        </w:rPr>
        <w:t>программы = 45% + 1</w:t>
      </w:r>
      <w:r w:rsidR="003A76C3" w:rsidRPr="003A76C3">
        <w:rPr>
          <w:rFonts w:ascii="Times New Roman" w:hAnsi="Times New Roman"/>
          <w:b/>
          <w:bCs/>
          <w:color w:val="000000" w:themeColor="text1"/>
          <w:sz w:val="28"/>
          <w:szCs w:val="28"/>
        </w:rPr>
        <w:t>8,8</w:t>
      </w:r>
      <w:r w:rsidRPr="003A76C3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% + </w:t>
      </w:r>
      <w:r w:rsidR="003A76C3" w:rsidRPr="003A76C3">
        <w:rPr>
          <w:rFonts w:ascii="Times New Roman" w:hAnsi="Times New Roman"/>
          <w:b/>
          <w:bCs/>
          <w:color w:val="000000" w:themeColor="text1"/>
          <w:sz w:val="28"/>
          <w:szCs w:val="28"/>
        </w:rPr>
        <w:t>17,5</w:t>
      </w:r>
      <w:r w:rsidRPr="003A76C3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% = </w:t>
      </w:r>
      <w:r w:rsidR="003A76C3" w:rsidRPr="003A76C3">
        <w:rPr>
          <w:rFonts w:ascii="Times New Roman" w:hAnsi="Times New Roman"/>
          <w:b/>
          <w:bCs/>
          <w:color w:val="000000" w:themeColor="text1"/>
          <w:sz w:val="28"/>
          <w:szCs w:val="28"/>
        </w:rPr>
        <w:t>81,3</w:t>
      </w:r>
      <w:r w:rsidRPr="003A76C3">
        <w:rPr>
          <w:rFonts w:ascii="Times New Roman" w:hAnsi="Times New Roman"/>
          <w:b/>
          <w:bCs/>
          <w:color w:val="000000" w:themeColor="text1"/>
          <w:sz w:val="28"/>
          <w:szCs w:val="28"/>
        </w:rPr>
        <w:t>%.</w:t>
      </w:r>
    </w:p>
    <w:p w14:paraId="6938B330" w14:textId="77777777" w:rsidR="00876B71" w:rsidRPr="003F599E" w:rsidRDefault="00876B71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sectPr w:rsidR="00876B71" w:rsidRPr="003F599E" w:rsidSect="005A04FE">
      <w:headerReference w:type="default" r:id="rId8"/>
      <w:footerReference w:type="default" r:id="rId9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E28F7" w14:textId="77777777" w:rsidR="001402EE" w:rsidRDefault="001402EE">
      <w:pPr>
        <w:spacing w:after="0" w:line="240" w:lineRule="auto"/>
      </w:pPr>
      <w:r>
        <w:separator/>
      </w:r>
    </w:p>
  </w:endnote>
  <w:endnote w:type="continuationSeparator" w:id="0">
    <w:p w14:paraId="55FF5B52" w14:textId="77777777" w:rsidR="001402EE" w:rsidRDefault="00140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9BE52" w14:textId="77777777" w:rsidR="001402EE" w:rsidRDefault="001402EE">
      <w:pPr>
        <w:spacing w:after="0" w:line="240" w:lineRule="auto"/>
      </w:pPr>
      <w:r>
        <w:separator/>
      </w:r>
    </w:p>
  </w:footnote>
  <w:footnote w:type="continuationSeparator" w:id="0">
    <w:p w14:paraId="10A504DD" w14:textId="77777777" w:rsidR="001402EE" w:rsidRDefault="00140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F59B" w14:textId="014DB6AA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369D3"/>
    <w:multiLevelType w:val="multilevel"/>
    <w:tmpl w:val="15A480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332E2D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332E2D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332E2D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332E2D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332E2D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332E2D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332E2D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332E2D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332E2D"/>
        <w:sz w:val="24"/>
      </w:rPr>
    </w:lvl>
  </w:abstractNum>
  <w:abstractNum w:abstractNumId="15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29858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1377438">
    <w:abstractNumId w:val="13"/>
  </w:num>
  <w:num w:numId="3" w16cid:durableId="656347521">
    <w:abstractNumId w:val="15"/>
  </w:num>
  <w:num w:numId="4" w16cid:durableId="978464071">
    <w:abstractNumId w:val="12"/>
  </w:num>
  <w:num w:numId="5" w16cid:durableId="1751736700">
    <w:abstractNumId w:val="1"/>
  </w:num>
  <w:num w:numId="6" w16cid:durableId="1830175831">
    <w:abstractNumId w:val="9"/>
  </w:num>
  <w:num w:numId="7" w16cid:durableId="1143542647">
    <w:abstractNumId w:val="7"/>
  </w:num>
  <w:num w:numId="8" w16cid:durableId="361827568">
    <w:abstractNumId w:val="10"/>
  </w:num>
  <w:num w:numId="9" w16cid:durableId="2033217299">
    <w:abstractNumId w:val="5"/>
  </w:num>
  <w:num w:numId="10" w16cid:durableId="539979844">
    <w:abstractNumId w:val="0"/>
  </w:num>
  <w:num w:numId="11" w16cid:durableId="1109349161">
    <w:abstractNumId w:val="3"/>
  </w:num>
  <w:num w:numId="12" w16cid:durableId="1080981131">
    <w:abstractNumId w:val="8"/>
  </w:num>
  <w:num w:numId="13" w16cid:durableId="434718755">
    <w:abstractNumId w:val="2"/>
  </w:num>
  <w:num w:numId="14" w16cid:durableId="1948586588">
    <w:abstractNumId w:val="4"/>
  </w:num>
  <w:num w:numId="15" w16cid:durableId="2123959860">
    <w:abstractNumId w:val="11"/>
  </w:num>
  <w:num w:numId="16" w16cid:durableId="2186347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0AD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45AA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282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2EE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17E1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6EB8"/>
    <w:rsid w:val="001F74C1"/>
    <w:rsid w:val="001F7A95"/>
    <w:rsid w:val="0020001B"/>
    <w:rsid w:val="00200069"/>
    <w:rsid w:val="00202470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631B5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3DED"/>
    <w:rsid w:val="00357083"/>
    <w:rsid w:val="003667BC"/>
    <w:rsid w:val="003722CB"/>
    <w:rsid w:val="00372D54"/>
    <w:rsid w:val="003775DE"/>
    <w:rsid w:val="0038131C"/>
    <w:rsid w:val="0038131D"/>
    <w:rsid w:val="00381AB0"/>
    <w:rsid w:val="00385D63"/>
    <w:rsid w:val="00386B9E"/>
    <w:rsid w:val="003A0591"/>
    <w:rsid w:val="003A4BA7"/>
    <w:rsid w:val="003A521D"/>
    <w:rsid w:val="003A76C3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38DD"/>
    <w:rsid w:val="00410F05"/>
    <w:rsid w:val="00413C24"/>
    <w:rsid w:val="00416E08"/>
    <w:rsid w:val="00421801"/>
    <w:rsid w:val="00424AC8"/>
    <w:rsid w:val="00425FB5"/>
    <w:rsid w:val="0042610A"/>
    <w:rsid w:val="00426991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1C3F"/>
    <w:rsid w:val="00502B53"/>
    <w:rsid w:val="00506073"/>
    <w:rsid w:val="005071B8"/>
    <w:rsid w:val="00507469"/>
    <w:rsid w:val="00510769"/>
    <w:rsid w:val="00515631"/>
    <w:rsid w:val="005157F0"/>
    <w:rsid w:val="005216A5"/>
    <w:rsid w:val="00525F49"/>
    <w:rsid w:val="00526C15"/>
    <w:rsid w:val="00537996"/>
    <w:rsid w:val="005403AC"/>
    <w:rsid w:val="005430FA"/>
    <w:rsid w:val="0054410E"/>
    <w:rsid w:val="00545CE2"/>
    <w:rsid w:val="005462B6"/>
    <w:rsid w:val="00546E3F"/>
    <w:rsid w:val="00550792"/>
    <w:rsid w:val="00550D5C"/>
    <w:rsid w:val="00554CCE"/>
    <w:rsid w:val="00555F30"/>
    <w:rsid w:val="00561586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B2084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6CBF"/>
    <w:rsid w:val="00617301"/>
    <w:rsid w:val="00621599"/>
    <w:rsid w:val="00625184"/>
    <w:rsid w:val="00632630"/>
    <w:rsid w:val="00632B2C"/>
    <w:rsid w:val="006341B6"/>
    <w:rsid w:val="0064180B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3856"/>
    <w:rsid w:val="00724E49"/>
    <w:rsid w:val="00730700"/>
    <w:rsid w:val="0073386E"/>
    <w:rsid w:val="00734AE2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656"/>
    <w:rsid w:val="00756828"/>
    <w:rsid w:val="007669AD"/>
    <w:rsid w:val="0077367E"/>
    <w:rsid w:val="00775324"/>
    <w:rsid w:val="0077587E"/>
    <w:rsid w:val="00776465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65"/>
    <w:rsid w:val="007B7E8F"/>
    <w:rsid w:val="007C0776"/>
    <w:rsid w:val="007C115D"/>
    <w:rsid w:val="007C2770"/>
    <w:rsid w:val="007C2A1F"/>
    <w:rsid w:val="007C2D28"/>
    <w:rsid w:val="007C313B"/>
    <w:rsid w:val="007C3F08"/>
    <w:rsid w:val="007C435E"/>
    <w:rsid w:val="007C7EC5"/>
    <w:rsid w:val="007D2436"/>
    <w:rsid w:val="007D3549"/>
    <w:rsid w:val="007D494F"/>
    <w:rsid w:val="007D5F2F"/>
    <w:rsid w:val="007E154D"/>
    <w:rsid w:val="007E36E1"/>
    <w:rsid w:val="007E5E92"/>
    <w:rsid w:val="007E66BF"/>
    <w:rsid w:val="007E75F0"/>
    <w:rsid w:val="007E7E1C"/>
    <w:rsid w:val="007F1F3D"/>
    <w:rsid w:val="00801AF8"/>
    <w:rsid w:val="008115DA"/>
    <w:rsid w:val="00812E33"/>
    <w:rsid w:val="00814DD3"/>
    <w:rsid w:val="008152A0"/>
    <w:rsid w:val="00815B1A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6B71"/>
    <w:rsid w:val="00877A46"/>
    <w:rsid w:val="008862B5"/>
    <w:rsid w:val="0088632C"/>
    <w:rsid w:val="00886FED"/>
    <w:rsid w:val="00890703"/>
    <w:rsid w:val="0089731F"/>
    <w:rsid w:val="008A0F97"/>
    <w:rsid w:val="008A220F"/>
    <w:rsid w:val="008A2AE1"/>
    <w:rsid w:val="008A3CC0"/>
    <w:rsid w:val="008A6221"/>
    <w:rsid w:val="008A6D12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6DC9"/>
    <w:rsid w:val="008F7D01"/>
    <w:rsid w:val="009021B9"/>
    <w:rsid w:val="009027F2"/>
    <w:rsid w:val="009038D5"/>
    <w:rsid w:val="00904D91"/>
    <w:rsid w:val="009063FE"/>
    <w:rsid w:val="00907616"/>
    <w:rsid w:val="0091093F"/>
    <w:rsid w:val="00911CA1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66356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41D"/>
    <w:rsid w:val="009D1E16"/>
    <w:rsid w:val="009D253C"/>
    <w:rsid w:val="009D5C03"/>
    <w:rsid w:val="009E13B6"/>
    <w:rsid w:val="009E180B"/>
    <w:rsid w:val="009E306F"/>
    <w:rsid w:val="009E358F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6ACF"/>
    <w:rsid w:val="00A2379E"/>
    <w:rsid w:val="00A270D6"/>
    <w:rsid w:val="00A275D6"/>
    <w:rsid w:val="00A27E9B"/>
    <w:rsid w:val="00A27F05"/>
    <w:rsid w:val="00A3084E"/>
    <w:rsid w:val="00A35CF3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7BC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075D6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283D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5260"/>
    <w:rsid w:val="00C76F2A"/>
    <w:rsid w:val="00C774FA"/>
    <w:rsid w:val="00C77F4C"/>
    <w:rsid w:val="00C8298E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5321A"/>
    <w:rsid w:val="00D602A1"/>
    <w:rsid w:val="00D63D25"/>
    <w:rsid w:val="00D65BFA"/>
    <w:rsid w:val="00D6636D"/>
    <w:rsid w:val="00D67076"/>
    <w:rsid w:val="00D67FF3"/>
    <w:rsid w:val="00D71FC5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12909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361DD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0133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491C"/>
    <w:rsid w:val="00F15926"/>
    <w:rsid w:val="00F16028"/>
    <w:rsid w:val="00F23E49"/>
    <w:rsid w:val="00F2409B"/>
    <w:rsid w:val="00F2509A"/>
    <w:rsid w:val="00F25B70"/>
    <w:rsid w:val="00F359A4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4227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C3567"/>
    <w:rsid w:val="00FD607C"/>
    <w:rsid w:val="00FD74E3"/>
    <w:rsid w:val="00FE1FE0"/>
    <w:rsid w:val="00FE4641"/>
    <w:rsid w:val="00FE5E67"/>
    <w:rsid w:val="00FE6735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Интернет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21D31-2660-4DF1-9097-49A39FAAD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kartavikova</cp:lastModifiedBy>
  <cp:revision>10</cp:revision>
  <cp:lastPrinted>2024-04-22T12:09:00Z</cp:lastPrinted>
  <dcterms:created xsi:type="dcterms:W3CDTF">2026-02-26T11:00:00Z</dcterms:created>
  <dcterms:modified xsi:type="dcterms:W3CDTF">2026-02-26T12:29:00Z</dcterms:modified>
</cp:coreProperties>
</file>